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5627F" w14:textId="6A466214" w:rsidR="00996224" w:rsidRPr="005969A5" w:rsidRDefault="0092380D" w:rsidP="00FE0F93">
      <w:pPr>
        <w:spacing w:after="0" w:line="240" w:lineRule="auto"/>
        <w:ind w:right="50"/>
        <w:jc w:val="right"/>
        <w:rPr>
          <w:rFonts w:ascii="Arial" w:hAnsi="Arial" w:cs="Arial"/>
          <w:sz w:val="24"/>
          <w:szCs w:val="24"/>
        </w:rPr>
      </w:pPr>
      <w:r w:rsidRPr="005969A5">
        <w:rPr>
          <w:rFonts w:ascii="Arial" w:hAnsi="Arial" w:cs="Arial"/>
          <w:sz w:val="24"/>
          <w:szCs w:val="24"/>
        </w:rPr>
        <w:t>Załącznik nr 4</w:t>
      </w:r>
      <w:r w:rsidR="00FA7F59" w:rsidRPr="005969A5">
        <w:rPr>
          <w:rFonts w:ascii="Arial" w:hAnsi="Arial" w:cs="Arial"/>
          <w:sz w:val="24"/>
          <w:szCs w:val="24"/>
        </w:rPr>
        <w:t xml:space="preserve"> do SWZ</w:t>
      </w:r>
    </w:p>
    <w:p w14:paraId="0A668BA6" w14:textId="4B4FEE75" w:rsidR="00F64BD5" w:rsidRPr="005969A5" w:rsidRDefault="0072090C" w:rsidP="00F64BD5">
      <w:pPr>
        <w:spacing w:after="0" w:line="360" w:lineRule="auto"/>
        <w:ind w:right="-579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4"/>
          <w:szCs w:val="24"/>
          <w:lang w:eastAsia="pl-PL"/>
        </w:rPr>
        <w:t>ZPIN.271.7.2022</w:t>
      </w:r>
    </w:p>
    <w:p w14:paraId="292D943A" w14:textId="77777777" w:rsidR="00FE0F93" w:rsidRPr="005969A5" w:rsidRDefault="00FE0F93" w:rsidP="0042069F">
      <w:pPr>
        <w:ind w:right="50"/>
        <w:jc w:val="right"/>
        <w:rPr>
          <w:rFonts w:ascii="Arial" w:hAnsi="Arial" w:cs="Arial"/>
          <w:sz w:val="24"/>
          <w:szCs w:val="24"/>
        </w:rPr>
      </w:pPr>
    </w:p>
    <w:p w14:paraId="4211AEEF" w14:textId="3B70EF5A" w:rsidR="00996224" w:rsidRPr="005969A5" w:rsidRDefault="00996224" w:rsidP="00996224">
      <w:pPr>
        <w:ind w:left="-5" w:right="50"/>
        <w:jc w:val="center"/>
        <w:rPr>
          <w:rFonts w:ascii="Arial" w:hAnsi="Arial" w:cs="Arial"/>
          <w:b/>
          <w:sz w:val="24"/>
          <w:szCs w:val="24"/>
        </w:rPr>
      </w:pPr>
      <w:r w:rsidRPr="005969A5">
        <w:rPr>
          <w:rFonts w:ascii="Arial" w:hAnsi="Arial" w:cs="Arial"/>
          <w:b/>
          <w:sz w:val="24"/>
          <w:szCs w:val="24"/>
        </w:rPr>
        <w:t>SPECYFIKACJA TECHNICZNA</w:t>
      </w:r>
    </w:p>
    <w:tbl>
      <w:tblPr>
        <w:tblStyle w:val="Tabela-Siatka"/>
        <w:tblW w:w="15881" w:type="dxa"/>
        <w:jc w:val="center"/>
        <w:tblLayout w:type="fixed"/>
        <w:tblLook w:val="04A0" w:firstRow="1" w:lastRow="0" w:firstColumn="1" w:lastColumn="0" w:noHBand="0" w:noVBand="1"/>
      </w:tblPr>
      <w:tblGrid>
        <w:gridCol w:w="5334"/>
        <w:gridCol w:w="992"/>
        <w:gridCol w:w="1134"/>
        <w:gridCol w:w="1134"/>
        <w:gridCol w:w="1134"/>
        <w:gridCol w:w="1134"/>
        <w:gridCol w:w="1192"/>
        <w:gridCol w:w="3827"/>
      </w:tblGrid>
      <w:tr w:rsidR="003722F3" w:rsidRPr="005969A5" w14:paraId="37F8D63D" w14:textId="77777777" w:rsidTr="005969A5">
        <w:trPr>
          <w:trHeight w:val="999"/>
          <w:jc w:val="center"/>
        </w:trPr>
        <w:tc>
          <w:tcPr>
            <w:tcW w:w="5334" w:type="dxa"/>
            <w:vAlign w:val="center"/>
          </w:tcPr>
          <w:p w14:paraId="23BB0316" w14:textId="0F9ABF7D" w:rsidR="003722F3" w:rsidRPr="005969A5" w:rsidRDefault="003722F3" w:rsidP="00996224">
            <w:pPr>
              <w:spacing w:line="259" w:lineRule="auto"/>
              <w:ind w:right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14:paraId="58721591" w14:textId="7AEE4F20" w:rsidR="003722F3" w:rsidRPr="005969A5" w:rsidRDefault="003722F3" w:rsidP="00996224">
            <w:pPr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>Liczba sztuk</w:t>
            </w:r>
          </w:p>
        </w:tc>
        <w:tc>
          <w:tcPr>
            <w:tcW w:w="1134" w:type="dxa"/>
            <w:vAlign w:val="center"/>
          </w:tcPr>
          <w:p w14:paraId="2BB24CD2" w14:textId="072BC477" w:rsidR="003722F3" w:rsidRPr="005969A5" w:rsidRDefault="003722F3" w:rsidP="00996224">
            <w:pPr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>Cena jednostkowa netto</w:t>
            </w:r>
          </w:p>
        </w:tc>
        <w:tc>
          <w:tcPr>
            <w:tcW w:w="1134" w:type="dxa"/>
            <w:vAlign w:val="center"/>
          </w:tcPr>
          <w:p w14:paraId="29C00999" w14:textId="3BCD4596" w:rsidR="003722F3" w:rsidRPr="005969A5" w:rsidRDefault="003722F3" w:rsidP="00996224">
            <w:pPr>
              <w:ind w:lef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092C375E" w14:textId="47768B05" w:rsidR="003722F3" w:rsidRPr="005969A5" w:rsidRDefault="003722F3" w:rsidP="00996224">
            <w:pPr>
              <w:spacing w:line="259" w:lineRule="auto"/>
              <w:ind w:lef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>Wartość netto</w:t>
            </w:r>
          </w:p>
          <w:p w14:paraId="4FA8F88E" w14:textId="028292C6" w:rsidR="003722F3" w:rsidRPr="005969A5" w:rsidRDefault="003722F3" w:rsidP="00996224">
            <w:pPr>
              <w:spacing w:line="259" w:lineRule="auto"/>
              <w:ind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>Ogółem</w:t>
            </w:r>
          </w:p>
          <w:p w14:paraId="7239D267" w14:textId="5E55C286" w:rsidR="003722F3" w:rsidRPr="005969A5" w:rsidRDefault="003722F3" w:rsidP="00996224">
            <w:pPr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D04780" w14:textId="38A3ECAF" w:rsidR="003722F3" w:rsidRPr="005969A5" w:rsidRDefault="003722F3" w:rsidP="00996224">
            <w:pPr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>Podatek VAT ogółem</w:t>
            </w:r>
          </w:p>
        </w:tc>
        <w:tc>
          <w:tcPr>
            <w:tcW w:w="1192" w:type="dxa"/>
            <w:vAlign w:val="center"/>
          </w:tcPr>
          <w:p w14:paraId="5E018711" w14:textId="1810D221" w:rsidR="003722F3" w:rsidRPr="005969A5" w:rsidRDefault="003722F3" w:rsidP="00996224">
            <w:pPr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>Wartość brutto ogółem</w:t>
            </w:r>
          </w:p>
        </w:tc>
        <w:tc>
          <w:tcPr>
            <w:tcW w:w="3827" w:type="dxa"/>
            <w:vAlign w:val="center"/>
          </w:tcPr>
          <w:p w14:paraId="3C298AE6" w14:textId="77777777" w:rsidR="003722F3" w:rsidRPr="005969A5" w:rsidRDefault="003722F3" w:rsidP="00996224">
            <w:pPr>
              <w:spacing w:line="259" w:lineRule="auto"/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>Opis zaoferowanego produktu</w:t>
            </w:r>
          </w:p>
          <w:p w14:paraId="2878A9A8" w14:textId="3E592D9F" w:rsidR="003722F3" w:rsidRPr="005969A5" w:rsidRDefault="003722F3" w:rsidP="00A541C3">
            <w:pPr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>(typ/ model/ rodzaj, odniesienie do parametrów minimalnych)</w:t>
            </w:r>
          </w:p>
        </w:tc>
      </w:tr>
      <w:tr w:rsidR="003722F3" w:rsidRPr="005969A5" w14:paraId="3348AAF7" w14:textId="77777777" w:rsidTr="005969A5">
        <w:trPr>
          <w:trHeight w:val="235"/>
          <w:jc w:val="center"/>
        </w:trPr>
        <w:tc>
          <w:tcPr>
            <w:tcW w:w="5334" w:type="dxa"/>
            <w:vAlign w:val="center"/>
          </w:tcPr>
          <w:p w14:paraId="6AE744B2" w14:textId="047ABA75" w:rsidR="003722F3" w:rsidRPr="005969A5" w:rsidRDefault="003722F3" w:rsidP="003722F3">
            <w:pPr>
              <w:spacing w:line="259" w:lineRule="auto"/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Komputer przenośny będzie wykorzystywany dla potrzeb aplikacji biurowych, aplikacji edukacyjnych, dostępu do Internetu oraz poczty </w:t>
            </w:r>
            <w:r w:rsidR="00C10022">
              <w:rPr>
                <w:rFonts w:ascii="Arial" w:eastAsia="Calibri" w:hAnsi="Arial" w:cs="Arial"/>
                <w:sz w:val="24"/>
                <w:szCs w:val="24"/>
              </w:rPr>
              <w:t>elektronicznej. Sprzęt fabrycznie nowy.</w:t>
            </w:r>
          </w:p>
          <w:p w14:paraId="00D864DC" w14:textId="45434F7C" w:rsidR="003722F3" w:rsidRPr="005969A5" w:rsidRDefault="003722F3" w:rsidP="003722F3">
            <w:pPr>
              <w:spacing w:line="259" w:lineRule="auto"/>
              <w:ind w:left="1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969A5">
              <w:rPr>
                <w:rFonts w:ascii="Arial" w:eastAsia="Calibri" w:hAnsi="Arial" w:cs="Arial"/>
                <w:b/>
                <w:sz w:val="24"/>
                <w:szCs w:val="24"/>
              </w:rPr>
              <w:t>PARAMETRY MINIMALNE</w:t>
            </w:r>
          </w:p>
          <w:p w14:paraId="47518519" w14:textId="77777777" w:rsidR="003722F3" w:rsidRPr="005969A5" w:rsidRDefault="003722F3" w:rsidP="003722F3">
            <w:pPr>
              <w:spacing w:line="259" w:lineRule="auto"/>
              <w:ind w:left="1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b/>
                <w:sz w:val="24"/>
                <w:szCs w:val="24"/>
              </w:rPr>
              <w:t>Matryca:</w:t>
            </w:r>
          </w:p>
          <w:p w14:paraId="424D1466" w14:textId="535D18B2" w:rsidR="003722F3" w:rsidRPr="005969A5" w:rsidRDefault="003722F3" w:rsidP="003722F3">
            <w:pPr>
              <w:spacing w:line="259" w:lineRule="auto"/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Komputer przenośny typu notebook z ekranem 15,6" o rozdzielczości FHD (1920 x 1080) </w:t>
            </w:r>
          </w:p>
          <w:p w14:paraId="513EA5CB" w14:textId="77777777" w:rsidR="003722F3" w:rsidRPr="005969A5" w:rsidRDefault="003722F3" w:rsidP="003722F3">
            <w:pPr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b/>
                <w:sz w:val="24"/>
                <w:szCs w:val="24"/>
              </w:rPr>
              <w:t>Wydajność</w:t>
            </w:r>
            <w:r w:rsidRPr="005969A5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Pr="005969A5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14:paraId="30D32566" w14:textId="77777777" w:rsidR="003722F3" w:rsidRPr="005969A5" w:rsidRDefault="003722F3" w:rsidP="003722F3">
            <w:pPr>
              <w:spacing w:line="259" w:lineRule="auto"/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b/>
                <w:sz w:val="24"/>
                <w:szCs w:val="24"/>
              </w:rPr>
              <w:t>Pamięć RAM</w:t>
            </w:r>
            <w:r w:rsidRPr="005969A5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14:paraId="2AF6485F" w14:textId="2F4E76F9" w:rsidR="003722F3" w:rsidRPr="005969A5" w:rsidRDefault="003722F3" w:rsidP="003722F3">
            <w:pPr>
              <w:spacing w:line="259" w:lineRule="auto"/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8GB DDR4 możliwość rozbudowy do min 16GB, dwa </w:t>
            </w:r>
            <w:proofErr w:type="spellStart"/>
            <w:r w:rsidRPr="005969A5">
              <w:rPr>
                <w:rFonts w:ascii="Arial" w:eastAsia="Calibri" w:hAnsi="Arial" w:cs="Arial"/>
                <w:sz w:val="24"/>
                <w:szCs w:val="24"/>
              </w:rPr>
              <w:t>sloty</w:t>
            </w:r>
            <w:proofErr w:type="spellEnd"/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 pamięci (nie dopuszcza się pamięci wlutowanych); możliwość rozbudowy pamięci przez użytkownika, bez kontaktu z serwisem producenta.</w:t>
            </w:r>
          </w:p>
          <w:p w14:paraId="4F9F7447" w14:textId="77777777" w:rsidR="003722F3" w:rsidRPr="005969A5" w:rsidRDefault="003722F3" w:rsidP="003722F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b/>
                <w:sz w:val="24"/>
                <w:szCs w:val="24"/>
              </w:rPr>
              <w:t>Pamięć masowa</w:t>
            </w:r>
            <w:r w:rsidRPr="005969A5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14:paraId="06A3A938" w14:textId="2347013E" w:rsidR="003722F3" w:rsidRDefault="003722F3" w:rsidP="003722F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min. 256 GB SSD </w:t>
            </w:r>
            <w:proofErr w:type="spellStart"/>
            <w:r w:rsidRPr="005969A5">
              <w:rPr>
                <w:rFonts w:ascii="Arial" w:eastAsia="Calibri" w:hAnsi="Arial" w:cs="Arial"/>
                <w:sz w:val="24"/>
                <w:szCs w:val="24"/>
              </w:rPr>
              <w:t>NVMe</w:t>
            </w:r>
            <w:proofErr w:type="spellEnd"/>
            <w:r w:rsidR="00C10022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76077AEA" w14:textId="77777777" w:rsidR="00C10022" w:rsidRDefault="00C10022" w:rsidP="003722F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Procesor </w:t>
            </w:r>
          </w:p>
          <w:p w14:paraId="55F6354C" w14:textId="35B565A6" w:rsidR="00C10022" w:rsidRPr="00C10022" w:rsidRDefault="00C10022" w:rsidP="003722F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Procesor wielordzeniowy (Minimum 4 rdzenie) i wielowątkowy (minimum 4 wątki), minimum Intel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core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i3 – 10 generacji lub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nowyszy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zaprojektowany do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prcy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omputerac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przenośnych</w:t>
            </w:r>
          </w:p>
          <w:p w14:paraId="2280CE7C" w14:textId="42F7460C" w:rsidR="00C10022" w:rsidRDefault="003722F3" w:rsidP="0072090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Karta graficzna</w:t>
            </w:r>
            <w:r w:rsidR="00C10022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  <w:p w14:paraId="407D64DA" w14:textId="427E30E1" w:rsidR="005969A5" w:rsidRPr="0072090C" w:rsidRDefault="003722F3" w:rsidP="0072090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>Zintegrowana z procesorem</w:t>
            </w:r>
            <w:r w:rsidR="0072090C">
              <w:rPr>
                <w:rFonts w:ascii="Arial" w:eastAsia="Calibri" w:hAnsi="Arial" w:cs="Arial"/>
                <w:sz w:val="24"/>
                <w:szCs w:val="24"/>
              </w:rPr>
              <w:t xml:space="preserve"> z dynamicznie przydzieloną pamięcią współdzieloną</w:t>
            </w:r>
          </w:p>
          <w:p w14:paraId="6961A35D" w14:textId="77777777" w:rsidR="003722F3" w:rsidRPr="005969A5" w:rsidRDefault="003722F3" w:rsidP="003722F3">
            <w:pPr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b/>
                <w:sz w:val="24"/>
                <w:szCs w:val="24"/>
              </w:rPr>
              <w:t>Multimedia</w:t>
            </w:r>
            <w:r w:rsidRPr="005969A5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14:paraId="38D4A996" w14:textId="31C26A1D" w:rsidR="003722F3" w:rsidRPr="005969A5" w:rsidRDefault="0072090C" w:rsidP="003722F3">
            <w:pPr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</w:t>
            </w:r>
            <w:r w:rsidR="003722F3" w:rsidRPr="005969A5">
              <w:rPr>
                <w:rFonts w:ascii="Arial" w:eastAsia="Calibri" w:hAnsi="Arial" w:cs="Arial"/>
                <w:sz w:val="24"/>
                <w:szCs w:val="24"/>
              </w:rPr>
              <w:t>arta dźwiękowa zintegrowana z płytą główną, zgodna, wbudowane głośniki stereo o średniej mocy min. 2x 2W, cyfrowy mikrofon z funkcją redukcji szumów i poprawy mowy wbudowany w obudowę matrycy.</w:t>
            </w:r>
          </w:p>
          <w:p w14:paraId="62A51E30" w14:textId="517AA6E6" w:rsidR="003722F3" w:rsidRPr="005969A5" w:rsidRDefault="003722F3" w:rsidP="003722F3">
            <w:pPr>
              <w:spacing w:line="259" w:lineRule="auto"/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>Kamera internetowa o rozdzielczości min. HD trwale zainstalowana w obudowie matrycy, dioda informująca użytkownika o aktywnej kamerze.</w:t>
            </w:r>
          </w:p>
          <w:p w14:paraId="59D48E6D" w14:textId="77777777" w:rsidR="003722F3" w:rsidRPr="005969A5" w:rsidRDefault="003722F3" w:rsidP="003722F3">
            <w:pPr>
              <w:ind w:left="1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b/>
                <w:sz w:val="24"/>
                <w:szCs w:val="24"/>
              </w:rPr>
              <w:t>Bateria i zasilanie</w:t>
            </w:r>
          </w:p>
          <w:p w14:paraId="20C1DFC3" w14:textId="2C8585DE" w:rsidR="003722F3" w:rsidRPr="005969A5" w:rsidRDefault="003722F3" w:rsidP="003722F3">
            <w:pPr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Czas pracy na baterii minimum </w:t>
            </w:r>
            <w:r w:rsidR="0072090C">
              <w:rPr>
                <w:rFonts w:ascii="Arial" w:eastAsia="Calibri" w:hAnsi="Arial" w:cs="Arial"/>
                <w:sz w:val="24"/>
                <w:szCs w:val="24"/>
              </w:rPr>
              <w:t xml:space="preserve">5 godzin </w:t>
            </w:r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potwierdzony przeprowadzonym testem </w:t>
            </w:r>
            <w:proofErr w:type="spellStart"/>
            <w:r w:rsidRPr="005969A5">
              <w:rPr>
                <w:rFonts w:ascii="Arial" w:eastAsia="Calibri" w:hAnsi="Arial" w:cs="Arial"/>
                <w:sz w:val="24"/>
                <w:szCs w:val="24"/>
              </w:rPr>
              <w:t>MobileMark</w:t>
            </w:r>
            <w:proofErr w:type="spellEnd"/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 25 Battery Life (do oferty załączyć wydruk przeprowadzonego testu)</w:t>
            </w:r>
          </w:p>
          <w:p w14:paraId="48B1F216" w14:textId="77777777" w:rsidR="003722F3" w:rsidRDefault="003722F3" w:rsidP="003722F3">
            <w:pPr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Zasilacz o mocy min. 65W. </w:t>
            </w:r>
          </w:p>
          <w:p w14:paraId="3901AB7F" w14:textId="101D0121" w:rsidR="00C10022" w:rsidRDefault="00C10022" w:rsidP="003722F3">
            <w:pPr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Obudowa</w:t>
            </w:r>
          </w:p>
          <w:p w14:paraId="43C1169F" w14:textId="4247811C" w:rsidR="00C10022" w:rsidRPr="00C10022" w:rsidRDefault="00C10022" w:rsidP="003722F3">
            <w:pPr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Obudowa wyposażona w zawiasy metalowe. Kąt otwarcia matrycy min. 176 stopni. W obudowę wbudowana dioda sygnalizująca stan pracy komputera. </w:t>
            </w:r>
          </w:p>
          <w:p w14:paraId="18CE4F0F" w14:textId="77777777" w:rsidR="003722F3" w:rsidRPr="005969A5" w:rsidRDefault="003722F3" w:rsidP="003722F3">
            <w:pPr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b/>
                <w:sz w:val="24"/>
                <w:szCs w:val="24"/>
              </w:rPr>
              <w:t>BIOS</w:t>
            </w:r>
            <w:r w:rsidRPr="005969A5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14:paraId="680F110B" w14:textId="3DBBBECD" w:rsidR="003722F3" w:rsidRPr="005969A5" w:rsidRDefault="003722F3" w:rsidP="003722F3">
            <w:pPr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>BIOS zgodny ze specyfikacją UEFI, pełna obsługa za pomocą klawiatury i myszy.</w:t>
            </w:r>
          </w:p>
          <w:p w14:paraId="250DB5E7" w14:textId="77777777" w:rsidR="003722F3" w:rsidRPr="005969A5" w:rsidRDefault="003722F3" w:rsidP="003722F3">
            <w:pPr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BIOS musi umożliwiać przeprowadzenia inwentaryzacji sprzętowej poprzez wyświetlenie informacji o: wersji BIOS, numerze seryjnym i dacie produkcji komputera, wielkości, prędkości i sposobie obsadzenia zainstalowanej pamięci RAM,  typie zainstalowanego procesora, zainstalowanym dysku twardym (pojemność, </w:t>
            </w:r>
            <w:r w:rsidRPr="005969A5">
              <w:rPr>
                <w:rFonts w:ascii="Arial" w:eastAsia="Calibri" w:hAnsi="Arial" w:cs="Arial"/>
                <w:sz w:val="24"/>
                <w:szCs w:val="24"/>
              </w:rPr>
              <w:lastRenderedPageBreak/>
              <w:t>model), MAC adresie wbudowanej w płytę główną karty sieciowej.</w:t>
            </w:r>
          </w:p>
          <w:p w14:paraId="1A082FC5" w14:textId="77777777" w:rsidR="003722F3" w:rsidRPr="005969A5" w:rsidRDefault="003722F3" w:rsidP="003722F3">
            <w:pPr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>Funkcja blokowania/odblokowania portów USB</w:t>
            </w:r>
          </w:p>
          <w:p w14:paraId="163F3F3D" w14:textId="6F456CC4" w:rsidR="003722F3" w:rsidRPr="005969A5" w:rsidRDefault="003722F3" w:rsidP="003722F3">
            <w:pPr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Możliwość, ustawienia hasła dla administratora oraz użytkownika dla </w:t>
            </w:r>
            <w:proofErr w:type="spellStart"/>
            <w:r w:rsidRPr="005969A5">
              <w:rPr>
                <w:rFonts w:ascii="Arial" w:eastAsia="Calibri" w:hAnsi="Arial" w:cs="Arial"/>
                <w:sz w:val="24"/>
                <w:szCs w:val="24"/>
              </w:rPr>
              <w:t>BIOS’u</w:t>
            </w:r>
            <w:proofErr w:type="spellEnd"/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, po podaniu hasła użytkownika możliwość jedynie odczytania informacji, brak możliwości </w:t>
            </w:r>
            <w:proofErr w:type="spellStart"/>
            <w:r w:rsidRPr="005969A5">
              <w:rPr>
                <w:rFonts w:ascii="Arial" w:eastAsia="Calibri" w:hAnsi="Arial" w:cs="Arial"/>
                <w:sz w:val="24"/>
                <w:szCs w:val="24"/>
              </w:rPr>
              <w:t>wł</w:t>
            </w:r>
            <w:proofErr w:type="spellEnd"/>
            <w:r w:rsidRPr="005969A5">
              <w:rPr>
                <w:rFonts w:ascii="Arial" w:eastAsia="Calibri" w:hAnsi="Arial" w:cs="Arial"/>
                <w:sz w:val="24"/>
                <w:szCs w:val="24"/>
              </w:rPr>
              <w:t>/wy funkcji. Hasła silne opatrzone o litery, cyfry i znaki specjalne.</w:t>
            </w:r>
            <w:r w:rsidR="00D77B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969A5">
              <w:rPr>
                <w:rFonts w:ascii="Arial" w:eastAsia="Calibri" w:hAnsi="Arial" w:cs="Arial"/>
                <w:sz w:val="24"/>
                <w:szCs w:val="24"/>
              </w:rPr>
              <w:t>Możliwość przypisania w BIOS numeru nadawanego przez Administratora.</w:t>
            </w:r>
          </w:p>
          <w:p w14:paraId="6A94B99D" w14:textId="77777777" w:rsidR="003722F3" w:rsidRPr="005969A5" w:rsidRDefault="003722F3" w:rsidP="003722F3">
            <w:pPr>
              <w:ind w:left="1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b/>
                <w:sz w:val="24"/>
                <w:szCs w:val="24"/>
              </w:rPr>
              <w:t>Bezpieczeństwo</w:t>
            </w:r>
            <w:r w:rsidRPr="005969A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</w:p>
          <w:p w14:paraId="4DDE74DF" w14:textId="72F317E4" w:rsidR="003722F3" w:rsidRPr="005969A5" w:rsidRDefault="003722F3" w:rsidP="003722F3">
            <w:pPr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System diagnostyczny z graficzny interfejsem dostępny z poziomu BIOS lub menu </w:t>
            </w:r>
            <w:proofErr w:type="spellStart"/>
            <w:r w:rsidRPr="005969A5">
              <w:rPr>
                <w:rFonts w:ascii="Arial" w:eastAsia="Calibri" w:hAnsi="Arial" w:cs="Arial"/>
                <w:sz w:val="24"/>
                <w:szCs w:val="24"/>
              </w:rPr>
              <w:t>BOOT’owania</w:t>
            </w:r>
            <w:proofErr w:type="spellEnd"/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r w:rsidR="00D77BA7" w:rsidRPr="005969A5">
              <w:rPr>
                <w:rFonts w:ascii="Arial" w:eastAsia="Calibri" w:hAnsi="Arial" w:cs="Arial"/>
                <w:sz w:val="24"/>
                <w:szCs w:val="24"/>
              </w:rPr>
              <w:t>Internetu</w:t>
            </w:r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 oraz nie może być realizowana przez narzędzia zewnętrzne podłączane do komputera (np. pamięć USB </w:t>
            </w:r>
            <w:proofErr w:type="spellStart"/>
            <w:r w:rsidRPr="005969A5">
              <w:rPr>
                <w:rFonts w:ascii="Arial" w:eastAsia="Calibri" w:hAnsi="Arial" w:cs="Arial"/>
                <w:sz w:val="24"/>
                <w:szCs w:val="24"/>
              </w:rPr>
              <w:t>flash</w:t>
            </w:r>
            <w:proofErr w:type="spellEnd"/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 ].</w:t>
            </w:r>
          </w:p>
          <w:p w14:paraId="6A366507" w14:textId="77777777" w:rsidR="003722F3" w:rsidRPr="005969A5" w:rsidRDefault="003722F3" w:rsidP="003722F3">
            <w:pPr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Dedykowany układ szyfrujący TPM 2.0 </w:t>
            </w:r>
          </w:p>
          <w:p w14:paraId="04434ACA" w14:textId="43CEAB76" w:rsidR="003722F3" w:rsidRPr="005969A5" w:rsidRDefault="003722F3" w:rsidP="003722F3">
            <w:pPr>
              <w:spacing w:line="259" w:lineRule="auto"/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>Złącze na linkę zabezpieczającą przed kradzieżą.</w:t>
            </w:r>
          </w:p>
          <w:p w14:paraId="7E858188" w14:textId="77777777" w:rsidR="00A0574D" w:rsidRPr="005969A5" w:rsidRDefault="003722F3" w:rsidP="003722F3">
            <w:pPr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b/>
                <w:sz w:val="24"/>
                <w:szCs w:val="24"/>
              </w:rPr>
              <w:t>Certyfikaty</w:t>
            </w:r>
            <w:r w:rsidRPr="005969A5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14:paraId="0838DEB4" w14:textId="62C72A60" w:rsidR="003722F3" w:rsidRPr="005969A5" w:rsidRDefault="003722F3" w:rsidP="003722F3">
            <w:pPr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>Certyfikat ISO 9001 dla producenta sprzętu (załączyć do oferty)</w:t>
            </w:r>
          </w:p>
          <w:p w14:paraId="08C467A0" w14:textId="16A87C98" w:rsidR="003722F3" w:rsidRPr="005969A5" w:rsidRDefault="003722F3" w:rsidP="003722F3">
            <w:pPr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Certyfikat ISO </w:t>
            </w:r>
            <w:r w:rsidR="0072090C">
              <w:rPr>
                <w:rFonts w:ascii="Arial" w:eastAsia="Calibri" w:hAnsi="Arial" w:cs="Arial"/>
                <w:sz w:val="24"/>
                <w:szCs w:val="24"/>
              </w:rPr>
              <w:t>14001</w:t>
            </w:r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 dla producenta sprzętu (załączyć do oferty)</w:t>
            </w:r>
          </w:p>
          <w:p w14:paraId="71C81C7F" w14:textId="77777777" w:rsidR="003722F3" w:rsidRPr="005969A5" w:rsidRDefault="003722F3" w:rsidP="003722F3">
            <w:pPr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>Deklaracja zgodności CE (załączyć do oferty)</w:t>
            </w:r>
          </w:p>
          <w:p w14:paraId="44D5D2E9" w14:textId="24FA16E5" w:rsidR="003722F3" w:rsidRPr="005969A5" w:rsidRDefault="003722F3" w:rsidP="003722F3">
            <w:pPr>
              <w:spacing w:line="259" w:lineRule="auto"/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Potwierdzenie spełnienia kryteriów </w:t>
            </w:r>
            <w:r w:rsidRPr="005969A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środowiskowych, w tym zgodności z dyrektywą </w:t>
            </w:r>
            <w:proofErr w:type="spellStart"/>
            <w:r w:rsidRPr="005969A5">
              <w:rPr>
                <w:rFonts w:ascii="Arial" w:eastAsia="Calibri" w:hAnsi="Arial" w:cs="Arial"/>
                <w:sz w:val="24"/>
                <w:szCs w:val="24"/>
              </w:rPr>
              <w:t>RoHS</w:t>
            </w:r>
            <w:proofErr w:type="spellEnd"/>
            <w:r w:rsidRPr="005969A5">
              <w:rPr>
                <w:rFonts w:ascii="Arial" w:eastAsia="Calibri" w:hAnsi="Arial" w:cs="Arial"/>
                <w:sz w:val="24"/>
                <w:szCs w:val="24"/>
              </w:rPr>
              <w:t xml:space="preserve"> Unii Europejskiej o eliminacji substancji niebezpiecznych w postaci oświadczenia producenta jednostki.</w:t>
            </w:r>
          </w:p>
          <w:p w14:paraId="43DE2629" w14:textId="77777777" w:rsidR="00A0574D" w:rsidRPr="005969A5" w:rsidRDefault="00A0574D" w:rsidP="003722F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b/>
                <w:sz w:val="24"/>
                <w:szCs w:val="24"/>
              </w:rPr>
              <w:t>System operacyjny</w:t>
            </w:r>
            <w:r w:rsidRPr="005969A5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498D88A" w14:textId="153F7F5E" w:rsidR="003722F3" w:rsidRDefault="00A0574D" w:rsidP="003722F3">
            <w:pPr>
              <w:spacing w:line="259" w:lineRule="auto"/>
              <w:ind w:left="1"/>
              <w:rPr>
                <w:rFonts w:ascii="Arial" w:hAnsi="Arial" w:cs="Arial"/>
                <w:b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>Zainstalowany system operacyjny</w:t>
            </w:r>
            <w:r w:rsidR="0072090C">
              <w:rPr>
                <w:rFonts w:ascii="Arial" w:hAnsi="Arial" w:cs="Arial"/>
                <w:sz w:val="24"/>
                <w:szCs w:val="24"/>
              </w:rPr>
              <w:t xml:space="preserve"> minimum </w:t>
            </w:r>
            <w:r w:rsidRPr="005969A5">
              <w:rPr>
                <w:rFonts w:ascii="Arial" w:hAnsi="Arial" w:cs="Arial"/>
                <w:sz w:val="24"/>
                <w:szCs w:val="24"/>
              </w:rPr>
              <w:t>Windows 1</w:t>
            </w:r>
            <w:r w:rsidR="0072090C">
              <w:rPr>
                <w:rFonts w:ascii="Arial" w:hAnsi="Arial" w:cs="Arial"/>
                <w:sz w:val="24"/>
                <w:szCs w:val="24"/>
              </w:rPr>
              <w:t>0</w:t>
            </w:r>
            <w:r w:rsidRPr="005969A5">
              <w:rPr>
                <w:rFonts w:ascii="Arial" w:hAnsi="Arial" w:cs="Arial"/>
                <w:sz w:val="24"/>
                <w:szCs w:val="24"/>
              </w:rPr>
              <w:t xml:space="preserve"> Professional </w:t>
            </w:r>
          </w:p>
          <w:p w14:paraId="4005F684" w14:textId="5976409C" w:rsidR="0072090C" w:rsidRPr="0072090C" w:rsidRDefault="0072090C" w:rsidP="003722F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Nie dopuszczamy urządzeń z zainstalowanym systemem Microsoft Windows w wersji edukacyjnej ponieważ jest on przeznaczony wyłącznie dla instytucji edukacyjnych.</w:t>
            </w:r>
          </w:p>
          <w:p w14:paraId="037B86A6" w14:textId="77777777" w:rsidR="00A0574D" w:rsidRPr="005969A5" w:rsidRDefault="00A0574D" w:rsidP="00A0574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b/>
                <w:sz w:val="24"/>
                <w:szCs w:val="24"/>
              </w:rPr>
              <w:t>Wymagania dodatkowe</w:t>
            </w:r>
            <w:r w:rsidRPr="005969A5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2EF0E4A" w14:textId="536F0522" w:rsidR="00A0574D" w:rsidRPr="005969A5" w:rsidRDefault="00A0574D" w:rsidP="00A0574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 xml:space="preserve">Wbudowane porty i złącza: HDMI, RJ-45 (karta sieciowa wbudowana), min. 3xUSB w tym min. </w:t>
            </w:r>
            <w:r w:rsidR="0072090C">
              <w:rPr>
                <w:rFonts w:ascii="Arial" w:hAnsi="Arial" w:cs="Arial"/>
                <w:sz w:val="24"/>
                <w:szCs w:val="24"/>
              </w:rPr>
              <w:t>1</w:t>
            </w:r>
            <w:r w:rsidRPr="005969A5">
              <w:rPr>
                <w:rFonts w:ascii="Arial" w:hAnsi="Arial" w:cs="Arial"/>
                <w:sz w:val="24"/>
                <w:szCs w:val="24"/>
              </w:rPr>
              <w:t xml:space="preserve"> port USB 3.</w:t>
            </w:r>
            <w:r w:rsidR="0072090C">
              <w:rPr>
                <w:rFonts w:ascii="Arial" w:hAnsi="Arial" w:cs="Arial"/>
                <w:sz w:val="24"/>
                <w:szCs w:val="24"/>
              </w:rPr>
              <w:t>1</w:t>
            </w:r>
            <w:r w:rsidRPr="005969A5">
              <w:rPr>
                <w:rFonts w:ascii="Arial" w:hAnsi="Arial" w:cs="Arial"/>
                <w:sz w:val="24"/>
                <w:szCs w:val="24"/>
              </w:rPr>
              <w:t xml:space="preserve"> typ-A</w:t>
            </w:r>
            <w:r w:rsidR="0072090C">
              <w:rPr>
                <w:rFonts w:ascii="Arial" w:hAnsi="Arial" w:cs="Arial"/>
                <w:sz w:val="24"/>
                <w:szCs w:val="24"/>
              </w:rPr>
              <w:t xml:space="preserve"> lub C</w:t>
            </w:r>
            <w:r w:rsidRPr="005969A5">
              <w:rPr>
                <w:rFonts w:ascii="Arial" w:hAnsi="Arial" w:cs="Arial"/>
                <w:sz w:val="24"/>
                <w:szCs w:val="24"/>
              </w:rPr>
              <w:t>, współdzielone złącze słuchawkowe stereo i złącze mikrofonowe, złącze zasilania (zasilacz nie może zajmować portów USB)</w:t>
            </w:r>
          </w:p>
          <w:p w14:paraId="18040B5F" w14:textId="77777777" w:rsidR="00A0574D" w:rsidRPr="005969A5" w:rsidRDefault="00A0574D" w:rsidP="00A0574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 xml:space="preserve">Zintegrowana w postaci wewnętrznego modułu mini-PCI Express karta sieci WLAN 802.11AC, moduł </w:t>
            </w:r>
            <w:proofErr w:type="spellStart"/>
            <w:r w:rsidRPr="005969A5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  <w:r w:rsidRPr="005969A5">
              <w:rPr>
                <w:rFonts w:ascii="Arial" w:hAnsi="Arial" w:cs="Arial"/>
                <w:sz w:val="24"/>
                <w:szCs w:val="24"/>
              </w:rPr>
              <w:t xml:space="preserve"> 4.1 </w:t>
            </w:r>
          </w:p>
          <w:p w14:paraId="58D10435" w14:textId="43677210" w:rsidR="00A0574D" w:rsidRPr="005969A5" w:rsidRDefault="003937BD" w:rsidP="00A0574D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Klawiatura </w:t>
            </w:r>
            <w:r w:rsidR="00A0574D" w:rsidRPr="005969A5">
              <w:rPr>
                <w:rFonts w:ascii="Arial" w:hAnsi="Arial" w:cs="Arial"/>
                <w:sz w:val="24"/>
                <w:szCs w:val="24"/>
              </w:rPr>
              <w:t xml:space="preserve">(układ US - QWERTY) z wydzieloną klawiaturą numeryczną, </w:t>
            </w:r>
            <w:proofErr w:type="spellStart"/>
            <w:r w:rsidR="00A0574D" w:rsidRPr="005969A5">
              <w:rPr>
                <w:rFonts w:ascii="Arial" w:hAnsi="Arial" w:cs="Arial"/>
                <w:sz w:val="24"/>
                <w:szCs w:val="24"/>
              </w:rPr>
              <w:t>touchpad</w:t>
            </w:r>
            <w:proofErr w:type="spellEnd"/>
            <w:r w:rsidR="00A0574D" w:rsidRPr="005969A5">
              <w:rPr>
                <w:rFonts w:ascii="Arial" w:hAnsi="Arial" w:cs="Arial"/>
                <w:sz w:val="24"/>
                <w:szCs w:val="24"/>
              </w:rPr>
              <w:t xml:space="preserve"> z strefą przewijania w pionie, poziomie wraz z obsługą gestów.</w:t>
            </w:r>
          </w:p>
          <w:p w14:paraId="1B8C2332" w14:textId="77777777" w:rsidR="00C10022" w:rsidRPr="003937BD" w:rsidRDefault="00C10022" w:rsidP="00C1002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3937BD">
              <w:rPr>
                <w:rFonts w:ascii="Arial" w:hAnsi="Arial" w:cs="Arial"/>
                <w:b/>
                <w:sz w:val="24"/>
                <w:szCs w:val="24"/>
              </w:rPr>
              <w:t>Warunki gwarancji</w:t>
            </w:r>
            <w:r w:rsidRPr="003937BD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A2EF334" w14:textId="77777777" w:rsidR="00C10022" w:rsidRDefault="00C10022" w:rsidP="00C1002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Minimum  24 – miesięczna gwarancja. Serwis urządzeń musi być realizowany przez producenta lub autoryzowanego partnera serwisowego producenta.</w:t>
            </w:r>
          </w:p>
          <w:p w14:paraId="2634FB04" w14:textId="77777777" w:rsidR="00C10022" w:rsidRDefault="00C10022" w:rsidP="00C1002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Serwis urządzeń musi być realizowany zgodnie z wymaganiami normy ISO 9001.</w:t>
            </w:r>
          </w:p>
          <w:p w14:paraId="598E9C39" w14:textId="77777777" w:rsidR="00C10022" w:rsidRDefault="00C10022" w:rsidP="00C10022">
            <w:pPr>
              <w:ind w:left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Wsparcie techniczne</w:t>
            </w:r>
          </w:p>
          <w:p w14:paraId="61E0908F" w14:textId="1D50D79F" w:rsidR="008722A1" w:rsidRPr="00C10022" w:rsidRDefault="00C10022" w:rsidP="00C10022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Dostęp do aktualnych sterowników zainstalowanych w komputerze urządzeń, realizowany poprzez podanie identyfikatora klienta lub modelu komputera lub numeru seryjnego komputera, na dedykowanej przez producenta stronie internetowej. </w:t>
            </w:r>
          </w:p>
          <w:p w14:paraId="44704323" w14:textId="77777777" w:rsidR="00A0574D" w:rsidRPr="005969A5" w:rsidRDefault="00A0574D" w:rsidP="00A0574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b/>
                <w:sz w:val="24"/>
                <w:szCs w:val="24"/>
              </w:rPr>
              <w:t>Dodatkowe oprogramowanie</w:t>
            </w:r>
            <w:r w:rsidRPr="005969A5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B458200" w14:textId="77777777" w:rsidR="003937BD" w:rsidRPr="003937BD" w:rsidRDefault="003937BD" w:rsidP="003937B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937BD">
              <w:rPr>
                <w:rFonts w:ascii="Arial" w:hAnsi="Arial" w:cs="Arial"/>
                <w:sz w:val="24"/>
                <w:szCs w:val="24"/>
              </w:rPr>
              <w:t>Wykonawca dostarczy wraz z urządzeniem instrukcję do samodzielnej instalacji pakietu biurowego zawierającego co najmniej edytor tekstu, program do tworzenia prezentacji oraz arkusz kalkulacyjny MS Office 2019 lub wyższy -  dożywotnia licencja dla małych firm dostosowany do pracy na modelu ofertowanego komputera przenośnego.</w:t>
            </w:r>
          </w:p>
          <w:p w14:paraId="5CAB6A01" w14:textId="77777777" w:rsidR="003937BD" w:rsidRPr="003937BD" w:rsidRDefault="003937BD" w:rsidP="003937B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937BD">
              <w:rPr>
                <w:rFonts w:ascii="Arial" w:hAnsi="Arial" w:cs="Arial"/>
                <w:sz w:val="24"/>
                <w:szCs w:val="24"/>
              </w:rPr>
              <w:t xml:space="preserve">Oprogramowanie antywirusowe – Rozwiązanie musi chronić wszystkie urządzenia z system Windows. Oprogramowanie musi zapewniać proaktywną ochronę przed złośliwym oprogramowaniem. Oprogramowanie musi zapewnić możliwość wykrywania </w:t>
            </w:r>
            <w:proofErr w:type="spellStart"/>
            <w:r w:rsidRPr="003937BD">
              <w:rPr>
                <w:rFonts w:ascii="Arial" w:hAnsi="Arial" w:cs="Arial"/>
                <w:sz w:val="24"/>
                <w:szCs w:val="24"/>
              </w:rPr>
              <w:t>ransomwere</w:t>
            </w:r>
            <w:proofErr w:type="spellEnd"/>
            <w:r w:rsidRPr="003937BD">
              <w:rPr>
                <w:rFonts w:ascii="Arial" w:hAnsi="Arial" w:cs="Arial"/>
                <w:sz w:val="24"/>
                <w:szCs w:val="24"/>
              </w:rPr>
              <w:t xml:space="preserve">, a także zapobiegania niszczeniu i ingerencji w dane. Musi posiadać wbudowany mechanizm kontroli urządzeń USB zapobiegający utracie danych i infekcjom złośliwego oprogramowania. Musi zapobiec dostępowi do stron </w:t>
            </w:r>
            <w:proofErr w:type="spellStart"/>
            <w:r w:rsidRPr="003937BD">
              <w:rPr>
                <w:rFonts w:ascii="Arial" w:hAnsi="Arial" w:cs="Arial"/>
                <w:sz w:val="24"/>
                <w:szCs w:val="24"/>
              </w:rPr>
              <w:t>phishingowych</w:t>
            </w:r>
            <w:proofErr w:type="spellEnd"/>
            <w:r w:rsidRPr="003937BD">
              <w:rPr>
                <w:rFonts w:ascii="Arial" w:hAnsi="Arial" w:cs="Arial"/>
                <w:sz w:val="24"/>
                <w:szCs w:val="24"/>
              </w:rPr>
              <w:t xml:space="preserve"> i blokować złośliwe skrypty i treści stron internetowych. System musi zapewniać automatyczne pobieranie i instalację koniecznych aktualizacji i poprawek.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897B81D" w14:textId="139631B7" w:rsidR="003722F3" w:rsidRPr="005969A5" w:rsidRDefault="003722F3" w:rsidP="00C10022">
            <w:pPr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7EF22C" w14:textId="2C6FAD6E" w:rsidR="003722F3" w:rsidRPr="005969A5" w:rsidRDefault="0072090C" w:rsidP="0042069F">
            <w:pPr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vAlign w:val="center"/>
          </w:tcPr>
          <w:p w14:paraId="041D6053" w14:textId="77777777" w:rsidR="003722F3" w:rsidRPr="005969A5" w:rsidRDefault="003722F3" w:rsidP="00996224">
            <w:pPr>
              <w:ind w:right="5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EACCC3" w14:textId="77777777" w:rsidR="003722F3" w:rsidRPr="005969A5" w:rsidRDefault="003722F3" w:rsidP="00996224">
            <w:pPr>
              <w:ind w:right="5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04F790" w14:textId="473CF0B3" w:rsidR="003722F3" w:rsidRPr="005969A5" w:rsidRDefault="003722F3" w:rsidP="00996224">
            <w:pPr>
              <w:ind w:right="5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5DFC96" w14:textId="77777777" w:rsidR="003722F3" w:rsidRPr="005969A5" w:rsidRDefault="003722F3" w:rsidP="00996224">
            <w:pPr>
              <w:ind w:right="5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6461F8B2" w14:textId="77777777" w:rsidR="003722F3" w:rsidRPr="005969A5" w:rsidRDefault="003722F3" w:rsidP="00996224">
            <w:pPr>
              <w:ind w:right="5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74C7121" w14:textId="77777777" w:rsidR="003722F3" w:rsidRPr="005969A5" w:rsidRDefault="003722F3" w:rsidP="003F2197">
            <w:pPr>
              <w:ind w:right="50"/>
              <w:rPr>
                <w:rStyle w:val="Odwoaniedokomentarza"/>
                <w:rFonts w:ascii="Arial" w:hAnsi="Arial" w:cs="Arial"/>
                <w:sz w:val="24"/>
                <w:szCs w:val="24"/>
              </w:rPr>
            </w:pPr>
            <w:r w:rsidRPr="005969A5">
              <w:rPr>
                <w:rStyle w:val="Odwoaniedokomentarza"/>
                <w:rFonts w:ascii="Arial" w:hAnsi="Arial" w:cs="Arial"/>
                <w:sz w:val="24"/>
                <w:szCs w:val="24"/>
              </w:rPr>
              <w:t>Przenośny komputer osobisty – laptop:</w:t>
            </w:r>
          </w:p>
          <w:p w14:paraId="5710E620" w14:textId="77777777" w:rsidR="00A541C3" w:rsidRPr="005969A5" w:rsidRDefault="00A541C3" w:rsidP="003F2197">
            <w:pPr>
              <w:ind w:right="50"/>
              <w:rPr>
                <w:rStyle w:val="Odwoaniedokomentarza"/>
                <w:rFonts w:ascii="Arial" w:hAnsi="Arial" w:cs="Arial"/>
                <w:sz w:val="24"/>
                <w:szCs w:val="24"/>
              </w:rPr>
            </w:pPr>
          </w:p>
          <w:p w14:paraId="08325C9B" w14:textId="3E2D5034" w:rsidR="003722F3" w:rsidRPr="005969A5" w:rsidRDefault="003722F3" w:rsidP="00A0574D">
            <w:pPr>
              <w:ind w:right="50"/>
              <w:rPr>
                <w:rStyle w:val="Odwoaniedokomentarza"/>
                <w:rFonts w:ascii="Arial" w:hAnsi="Arial" w:cs="Arial"/>
                <w:sz w:val="24"/>
                <w:szCs w:val="24"/>
              </w:rPr>
            </w:pPr>
            <w:r w:rsidRPr="005969A5">
              <w:rPr>
                <w:rStyle w:val="Odwoaniedokomentarza"/>
                <w:rFonts w:ascii="Arial" w:hAnsi="Arial" w:cs="Arial"/>
                <w:sz w:val="24"/>
                <w:szCs w:val="24"/>
              </w:rPr>
              <w:t>Rodzaj:……………………………</w:t>
            </w:r>
          </w:p>
          <w:p w14:paraId="1F6277B8" w14:textId="605324F7" w:rsidR="003722F3" w:rsidRPr="005969A5" w:rsidRDefault="003722F3" w:rsidP="003F2197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 xml:space="preserve">Wielkość matrycy: …………….. </w:t>
            </w:r>
          </w:p>
          <w:p w14:paraId="1F9780F2" w14:textId="511B1E03" w:rsidR="003722F3" w:rsidRPr="005969A5" w:rsidRDefault="003722F3" w:rsidP="003F2197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 xml:space="preserve">Rozdzielczość: ……………. </w:t>
            </w:r>
            <w:r w:rsidRPr="005969A5">
              <w:rPr>
                <w:rFonts w:ascii="Arial" w:hAnsi="Arial" w:cs="Arial"/>
                <w:sz w:val="24"/>
                <w:szCs w:val="24"/>
              </w:rPr>
              <w:br/>
              <w:t>Ekran: ………………………….</w:t>
            </w:r>
          </w:p>
          <w:p w14:paraId="123A991C" w14:textId="54E375DB" w:rsidR="003722F3" w:rsidRPr="005969A5" w:rsidRDefault="003722F3" w:rsidP="003F2197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>Pojemność dysku: ……</w:t>
            </w:r>
            <w:r w:rsidR="00A541C3" w:rsidRPr="00596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69A5">
              <w:rPr>
                <w:rFonts w:ascii="Arial" w:hAnsi="Arial" w:cs="Arial"/>
                <w:sz w:val="24"/>
                <w:szCs w:val="24"/>
              </w:rPr>
              <w:t xml:space="preserve">……….. </w:t>
            </w:r>
          </w:p>
          <w:p w14:paraId="6D108ECD" w14:textId="6C4E274A" w:rsidR="003722F3" w:rsidRPr="005969A5" w:rsidRDefault="003722F3" w:rsidP="003F2197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 xml:space="preserve">Typ dysku: …………………….  </w:t>
            </w:r>
          </w:p>
          <w:p w14:paraId="2F434130" w14:textId="19A63477" w:rsidR="003722F3" w:rsidRPr="005969A5" w:rsidRDefault="003722F3" w:rsidP="003F2197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>Pamięć RAM: ………………….</w:t>
            </w:r>
            <w:r w:rsidRPr="005969A5">
              <w:rPr>
                <w:rFonts w:ascii="Arial" w:hAnsi="Arial" w:cs="Arial"/>
                <w:sz w:val="24"/>
                <w:szCs w:val="24"/>
              </w:rPr>
              <w:br/>
              <w:t>Karta graficzna: ………………….</w:t>
            </w:r>
          </w:p>
          <w:p w14:paraId="4228ABE0" w14:textId="09F1FF30" w:rsidR="003722F3" w:rsidRPr="005969A5" w:rsidRDefault="003722F3" w:rsidP="003F2197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 xml:space="preserve">Karta sieciowa </w:t>
            </w:r>
            <w:proofErr w:type="spellStart"/>
            <w:r w:rsidRPr="005969A5">
              <w:rPr>
                <w:rFonts w:ascii="Arial" w:hAnsi="Arial" w:cs="Arial"/>
                <w:sz w:val="24"/>
                <w:szCs w:val="24"/>
              </w:rPr>
              <w:t>WiFi</w:t>
            </w:r>
            <w:proofErr w:type="spellEnd"/>
            <w:r w:rsidRPr="005969A5"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14:paraId="2D567742" w14:textId="56ABFD5E" w:rsidR="003722F3" w:rsidRPr="005969A5" w:rsidRDefault="003722F3" w:rsidP="003F2197">
            <w:pPr>
              <w:spacing w:line="242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>Karta sieciowa LAN ………………………..</w:t>
            </w:r>
          </w:p>
          <w:p w14:paraId="6929F25F" w14:textId="0FFA5CA0" w:rsidR="003722F3" w:rsidRPr="005969A5" w:rsidRDefault="003722F3" w:rsidP="003F2197">
            <w:pPr>
              <w:spacing w:line="242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>Złącze słuchawkowe/mikrofonowe ………………………</w:t>
            </w:r>
          </w:p>
          <w:p w14:paraId="094406B9" w14:textId="777A7B34" w:rsidR="003722F3" w:rsidRPr="005969A5" w:rsidRDefault="003722F3" w:rsidP="003F2197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 xml:space="preserve">Wbudowana kamera </w:t>
            </w:r>
          </w:p>
          <w:p w14:paraId="11C2A361" w14:textId="656F22F9" w:rsidR="003722F3" w:rsidRPr="005969A5" w:rsidRDefault="003722F3" w:rsidP="003F2197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>Klawiatura typu ………………….</w:t>
            </w:r>
          </w:p>
          <w:p w14:paraId="68A4509D" w14:textId="416C9EA4" w:rsidR="003722F3" w:rsidRPr="005969A5" w:rsidRDefault="003722F3" w:rsidP="00C10022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sz w:val="24"/>
                <w:szCs w:val="24"/>
              </w:rPr>
              <w:t>Gwarancja: ……………………..</w:t>
            </w:r>
          </w:p>
          <w:p w14:paraId="02B5773F" w14:textId="746A68B3" w:rsidR="003722F3" w:rsidRPr="005969A5" w:rsidRDefault="003722F3" w:rsidP="003F2197">
            <w:pPr>
              <w:spacing w:after="2" w:line="239" w:lineRule="auto"/>
              <w:ind w:right="40"/>
              <w:rPr>
                <w:rFonts w:ascii="Arial" w:hAnsi="Arial" w:cs="Arial"/>
                <w:sz w:val="24"/>
                <w:szCs w:val="24"/>
              </w:rPr>
            </w:pPr>
            <w:r w:rsidRPr="005969A5">
              <w:rPr>
                <w:rFonts w:ascii="Arial" w:hAnsi="Arial" w:cs="Arial"/>
                <w:bCs/>
                <w:sz w:val="24"/>
                <w:szCs w:val="24"/>
              </w:rPr>
              <w:t>System operacyjny:</w:t>
            </w:r>
            <w:r w:rsidRPr="00596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0022">
              <w:rPr>
                <w:rFonts w:ascii="Arial" w:hAnsi="Arial" w:cs="Arial"/>
                <w:sz w:val="24"/>
                <w:szCs w:val="24"/>
              </w:rPr>
              <w:t>……………... ……………………………………..</w:t>
            </w:r>
            <w:bookmarkStart w:id="0" w:name="_GoBack"/>
            <w:bookmarkEnd w:id="0"/>
          </w:p>
          <w:p w14:paraId="0C78BD50" w14:textId="51384F2A" w:rsidR="003722F3" w:rsidRPr="005969A5" w:rsidRDefault="003722F3" w:rsidP="00996224">
            <w:pPr>
              <w:ind w:right="5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1C5E87" w14:textId="03B04EC5" w:rsidR="00A14053" w:rsidRPr="005969A5" w:rsidRDefault="00A14053" w:rsidP="00FA7F59">
      <w:pPr>
        <w:ind w:left="-5" w:right="50"/>
        <w:jc w:val="right"/>
        <w:rPr>
          <w:rFonts w:ascii="Arial" w:hAnsi="Arial" w:cs="Arial"/>
          <w:sz w:val="24"/>
          <w:szCs w:val="24"/>
        </w:rPr>
      </w:pPr>
    </w:p>
    <w:sectPr w:rsidR="00A14053" w:rsidRPr="005969A5" w:rsidSect="0042069F">
      <w:headerReference w:type="default" r:id="rId7"/>
      <w:pgSz w:w="16838" w:h="11906" w:orient="landscape"/>
      <w:pgMar w:top="1843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0B261" w14:textId="77777777" w:rsidR="00560B3E" w:rsidRDefault="00560B3E" w:rsidP="00FA7F59">
      <w:pPr>
        <w:spacing w:after="0" w:line="240" w:lineRule="auto"/>
      </w:pPr>
      <w:r>
        <w:separator/>
      </w:r>
    </w:p>
  </w:endnote>
  <w:endnote w:type="continuationSeparator" w:id="0">
    <w:p w14:paraId="3E051CF8" w14:textId="77777777" w:rsidR="00560B3E" w:rsidRDefault="00560B3E" w:rsidP="00FA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A42D2" w14:textId="77777777" w:rsidR="00560B3E" w:rsidRDefault="00560B3E" w:rsidP="00FA7F59">
      <w:pPr>
        <w:spacing w:after="0" w:line="240" w:lineRule="auto"/>
      </w:pPr>
      <w:r>
        <w:separator/>
      </w:r>
    </w:p>
  </w:footnote>
  <w:footnote w:type="continuationSeparator" w:id="0">
    <w:p w14:paraId="0EF56FAF" w14:textId="77777777" w:rsidR="00560B3E" w:rsidRDefault="00560B3E" w:rsidP="00FA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F3F4E" w14:textId="77777777" w:rsidR="0042069F" w:rsidRDefault="0042069F" w:rsidP="0042069F">
    <w:pPr>
      <w:pStyle w:val="Heading"/>
      <w:jc w:val="center"/>
    </w:pPr>
    <w:r>
      <w:rPr>
        <w:noProof/>
        <w:lang w:eastAsia="pl-PL"/>
      </w:rPr>
      <w:drawing>
        <wp:inline distT="0" distB="0" distL="0" distR="0" wp14:anchorId="67611800" wp14:editId="12E2B655">
          <wp:extent cx="5759450" cy="615950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0C4AA3" w14:textId="77777777" w:rsidR="0042069F" w:rsidRDefault="0042069F" w:rsidP="0042069F">
    <w:pPr>
      <w:pStyle w:val="Heading"/>
    </w:pPr>
  </w:p>
  <w:p w14:paraId="069804A4" w14:textId="77777777" w:rsidR="0042069F" w:rsidRPr="008432E4" w:rsidRDefault="0042069F" w:rsidP="0042069F">
    <w:pPr>
      <w:pStyle w:val="Heading"/>
      <w:jc w:val="center"/>
      <w:rPr>
        <w:i/>
        <w:sz w:val="20"/>
        <w:szCs w:val="20"/>
      </w:rPr>
    </w:pPr>
    <w:r w:rsidRPr="008432E4">
      <w:rPr>
        <w:i/>
        <w:sz w:val="20"/>
        <w:szCs w:val="20"/>
      </w:rPr>
      <w:t xml:space="preserve">Projekt dofinansowany ze środków Programu Operacyjnego Polska Cyfrowa na lata 2014-2020.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44187"/>
    <w:multiLevelType w:val="hybridMultilevel"/>
    <w:tmpl w:val="70D29694"/>
    <w:lvl w:ilvl="0" w:tplc="C49AE1A8">
      <w:start w:val="5"/>
      <w:numFmt w:val="bullet"/>
      <w:lvlText w:val=""/>
      <w:lvlJc w:val="left"/>
      <w:pPr>
        <w:ind w:left="361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>
    <w:nsid w:val="684861A3"/>
    <w:multiLevelType w:val="hybridMultilevel"/>
    <w:tmpl w:val="E74A822C"/>
    <w:lvl w:ilvl="0" w:tplc="345068FE">
      <w:start w:val="1"/>
      <w:numFmt w:val="bullet"/>
      <w:lvlText w:val="-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6296D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ACE0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CA8D4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D6924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C6CAD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24E2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DE16C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E81EA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EE"/>
    <w:rsid w:val="0003128A"/>
    <w:rsid w:val="0008680D"/>
    <w:rsid w:val="00161512"/>
    <w:rsid w:val="00186353"/>
    <w:rsid w:val="00204B66"/>
    <w:rsid w:val="002376BC"/>
    <w:rsid w:val="00301491"/>
    <w:rsid w:val="003722F3"/>
    <w:rsid w:val="00380222"/>
    <w:rsid w:val="003937BD"/>
    <w:rsid w:val="003C0622"/>
    <w:rsid w:val="003F2197"/>
    <w:rsid w:val="0042069F"/>
    <w:rsid w:val="004260BE"/>
    <w:rsid w:val="00464E0F"/>
    <w:rsid w:val="004A40A4"/>
    <w:rsid w:val="004A763D"/>
    <w:rsid w:val="00502220"/>
    <w:rsid w:val="005326B7"/>
    <w:rsid w:val="00545511"/>
    <w:rsid w:val="00547D0C"/>
    <w:rsid w:val="00560B3E"/>
    <w:rsid w:val="005969A5"/>
    <w:rsid w:val="005B28EE"/>
    <w:rsid w:val="00601E6C"/>
    <w:rsid w:val="00631209"/>
    <w:rsid w:val="00644100"/>
    <w:rsid w:val="0072090C"/>
    <w:rsid w:val="00757F2B"/>
    <w:rsid w:val="00792F7A"/>
    <w:rsid w:val="008335B8"/>
    <w:rsid w:val="008366E9"/>
    <w:rsid w:val="008722A1"/>
    <w:rsid w:val="00880055"/>
    <w:rsid w:val="008B1346"/>
    <w:rsid w:val="008C11A4"/>
    <w:rsid w:val="008C1651"/>
    <w:rsid w:val="0092380D"/>
    <w:rsid w:val="0095129B"/>
    <w:rsid w:val="00966F2B"/>
    <w:rsid w:val="00996224"/>
    <w:rsid w:val="00A0574D"/>
    <w:rsid w:val="00A14053"/>
    <w:rsid w:val="00A274F6"/>
    <w:rsid w:val="00A541C3"/>
    <w:rsid w:val="00A64652"/>
    <w:rsid w:val="00A919AA"/>
    <w:rsid w:val="00AB4A16"/>
    <w:rsid w:val="00AC07B6"/>
    <w:rsid w:val="00AE639B"/>
    <w:rsid w:val="00B1225E"/>
    <w:rsid w:val="00B27076"/>
    <w:rsid w:val="00BB5025"/>
    <w:rsid w:val="00C10022"/>
    <w:rsid w:val="00C23162"/>
    <w:rsid w:val="00CA5252"/>
    <w:rsid w:val="00CF1738"/>
    <w:rsid w:val="00CF7A36"/>
    <w:rsid w:val="00D7045C"/>
    <w:rsid w:val="00D77BA7"/>
    <w:rsid w:val="00D90F31"/>
    <w:rsid w:val="00DE6DFD"/>
    <w:rsid w:val="00E82253"/>
    <w:rsid w:val="00E921AD"/>
    <w:rsid w:val="00F64BD5"/>
    <w:rsid w:val="00FA7F59"/>
    <w:rsid w:val="00FE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8A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B28E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919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9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9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9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9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9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F59"/>
  </w:style>
  <w:style w:type="paragraph" w:styleId="Stopka">
    <w:name w:val="footer"/>
    <w:basedOn w:val="Normalny"/>
    <w:link w:val="StopkaZnak"/>
    <w:uiPriority w:val="99"/>
    <w:unhideWhenUsed/>
    <w:rsid w:val="00FA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F59"/>
  </w:style>
  <w:style w:type="table" w:styleId="Tabela-Siatka">
    <w:name w:val="Table Grid"/>
    <w:basedOn w:val="Standardowy"/>
    <w:uiPriority w:val="39"/>
    <w:rsid w:val="0099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ny"/>
    <w:rsid w:val="0042069F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39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2022-05-11T10:56:00Z</dcterms:created>
  <dcterms:modified xsi:type="dcterms:W3CDTF">2022-05-11T10:56:00Z</dcterms:modified>
</cp:coreProperties>
</file>